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D5" w:rsidRDefault="002650D5" w:rsidP="00C11493">
      <w:pPr>
        <w:rPr>
          <w:sz w:val="20"/>
          <w:szCs w:val="20"/>
        </w:rPr>
      </w:pPr>
    </w:p>
    <w:p w:rsidR="002650D5" w:rsidRPr="00BD4309" w:rsidRDefault="002650D5" w:rsidP="00D44D40">
      <w:pPr>
        <w:jc w:val="right"/>
        <w:rPr>
          <w:sz w:val="22"/>
          <w:szCs w:val="22"/>
        </w:rPr>
      </w:pPr>
      <w:r w:rsidRPr="00BD4309">
        <w:rPr>
          <w:sz w:val="22"/>
          <w:szCs w:val="22"/>
        </w:rPr>
        <w:t xml:space="preserve">УТВЕРЖДАЮ </w:t>
      </w:r>
    </w:p>
    <w:p w:rsidR="002650D5" w:rsidRPr="00BD4309" w:rsidRDefault="002650D5" w:rsidP="005936A0">
      <w:pPr>
        <w:jc w:val="right"/>
        <w:rPr>
          <w:sz w:val="22"/>
          <w:szCs w:val="22"/>
        </w:rPr>
      </w:pPr>
      <w:r w:rsidRPr="00BD4309">
        <w:rPr>
          <w:sz w:val="22"/>
          <w:szCs w:val="22"/>
        </w:rPr>
        <w:t>Начальник ГУ «</w:t>
      </w:r>
      <w:proofErr w:type="spellStart"/>
      <w:r w:rsidRPr="00BD4309">
        <w:rPr>
          <w:sz w:val="22"/>
          <w:szCs w:val="22"/>
        </w:rPr>
        <w:t>Ингушавтодор</w:t>
      </w:r>
      <w:proofErr w:type="spellEnd"/>
      <w:r w:rsidRPr="00BD4309">
        <w:rPr>
          <w:sz w:val="22"/>
          <w:szCs w:val="22"/>
        </w:rPr>
        <w:t xml:space="preserve">»  </w:t>
      </w:r>
    </w:p>
    <w:p w:rsidR="002650D5" w:rsidRPr="00BD4309" w:rsidRDefault="002650D5" w:rsidP="00D44D4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______________Б.А.Хаматханов</w:t>
      </w:r>
      <w:proofErr w:type="spellEnd"/>
      <w:r w:rsidRPr="00BD4309">
        <w:rPr>
          <w:sz w:val="22"/>
          <w:szCs w:val="22"/>
        </w:rPr>
        <w:t xml:space="preserve">  </w:t>
      </w:r>
    </w:p>
    <w:p w:rsidR="002650D5" w:rsidRPr="00BD4309" w:rsidRDefault="002650D5" w:rsidP="00D44D40">
      <w:pPr>
        <w:jc w:val="right"/>
        <w:rPr>
          <w:sz w:val="22"/>
          <w:szCs w:val="22"/>
          <w:u w:val="single"/>
        </w:rPr>
      </w:pPr>
      <w:r w:rsidRPr="00BD4309">
        <w:rPr>
          <w:sz w:val="22"/>
          <w:szCs w:val="22"/>
          <w:u w:val="single"/>
        </w:rPr>
        <w:t xml:space="preserve">«              »                             </w:t>
      </w:r>
      <w:r>
        <w:rPr>
          <w:sz w:val="22"/>
          <w:szCs w:val="22"/>
          <w:u w:val="single"/>
        </w:rPr>
        <w:t>2017</w:t>
      </w:r>
      <w:r w:rsidRPr="00BD4309">
        <w:rPr>
          <w:sz w:val="22"/>
          <w:szCs w:val="22"/>
          <w:u w:val="single"/>
        </w:rPr>
        <w:t xml:space="preserve"> г. </w:t>
      </w:r>
    </w:p>
    <w:p w:rsidR="002650D5" w:rsidRPr="00C86455" w:rsidRDefault="002650D5" w:rsidP="00D44D40">
      <w:pPr>
        <w:jc w:val="both"/>
        <w:rPr>
          <w:sz w:val="28"/>
          <w:szCs w:val="28"/>
          <w:u w:val="single"/>
        </w:rPr>
      </w:pPr>
      <w:r w:rsidRPr="00C86455">
        <w:rPr>
          <w:sz w:val="28"/>
          <w:szCs w:val="28"/>
          <w:u w:val="single"/>
        </w:rPr>
        <w:t xml:space="preserve"> </w:t>
      </w:r>
    </w:p>
    <w:p w:rsidR="002650D5" w:rsidRDefault="002650D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50D5" w:rsidRDefault="002650D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коллегии Государственного управления автомобильных дорог  Республики Ингушетия</w:t>
      </w:r>
    </w:p>
    <w:p w:rsidR="002650D5" w:rsidRDefault="002650D5" w:rsidP="00D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работы за  2016 год и задачах на 2017 год»</w:t>
      </w:r>
    </w:p>
    <w:p w:rsidR="002650D5" w:rsidRDefault="002650D5" w:rsidP="00D44D40">
      <w:pPr>
        <w:jc w:val="both"/>
        <w:rPr>
          <w:b/>
          <w:sz w:val="28"/>
          <w:szCs w:val="28"/>
        </w:rPr>
      </w:pPr>
    </w:p>
    <w:p w:rsidR="002650D5" w:rsidRDefault="002650D5" w:rsidP="004C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Коллегия </w:t>
      </w:r>
      <w:r w:rsidRPr="005936A0">
        <w:rPr>
          <w:sz w:val="28"/>
          <w:szCs w:val="28"/>
        </w:rPr>
        <w:t>Государственного управления автомобильных дорог  Республики Ингушетия</w:t>
      </w:r>
      <w:r>
        <w:rPr>
          <w:sz w:val="28"/>
          <w:szCs w:val="28"/>
        </w:rPr>
        <w:t xml:space="preserve"> (далее –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») отмечает, что в течение  2016 года деятельность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 была направлена на решение задач, определенных Положением, перечнем  поручений Главы Республики Ингушетия и  Правительства Республики Ингушетия.</w:t>
      </w:r>
    </w:p>
    <w:p w:rsidR="002650D5" w:rsidRDefault="002650D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отчетный доклад, выступления участников заседания, коллегия РЕШИЛА: </w:t>
      </w:r>
    </w:p>
    <w:p w:rsidR="002650D5" w:rsidRDefault="002650D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50D5" w:rsidRPr="00C11493" w:rsidRDefault="002650D5" w:rsidP="004E1D10">
      <w:pPr>
        <w:ind w:firstLine="708"/>
        <w:jc w:val="both"/>
        <w:rPr>
          <w:b/>
          <w:sz w:val="28"/>
          <w:szCs w:val="28"/>
        </w:rPr>
      </w:pPr>
      <w:r w:rsidRPr="00C11493">
        <w:rPr>
          <w:b/>
          <w:sz w:val="28"/>
          <w:szCs w:val="28"/>
        </w:rPr>
        <w:t>I. ГУ «</w:t>
      </w:r>
      <w:proofErr w:type="spellStart"/>
      <w:r w:rsidRPr="00C11493">
        <w:rPr>
          <w:b/>
          <w:sz w:val="28"/>
          <w:szCs w:val="28"/>
        </w:rPr>
        <w:t>Ингушавтодор</w:t>
      </w:r>
      <w:proofErr w:type="spellEnd"/>
      <w:r w:rsidRPr="00C11493">
        <w:rPr>
          <w:b/>
          <w:sz w:val="28"/>
          <w:szCs w:val="28"/>
        </w:rPr>
        <w:t xml:space="preserve">»: </w:t>
      </w:r>
    </w:p>
    <w:p w:rsidR="002650D5" w:rsidRDefault="002650D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1.Обеспечить реализацию мероприятий предусмотренных государственной программой Республики Ингушетия «Развитие автомобильных дорог» на 2017 год.</w:t>
      </w:r>
    </w:p>
    <w:p w:rsidR="002650D5" w:rsidRPr="008A704A" w:rsidRDefault="002650D5" w:rsidP="00D44D40">
      <w:pPr>
        <w:jc w:val="both"/>
        <w:rPr>
          <w:color w:val="FF0000"/>
          <w:sz w:val="28"/>
          <w:szCs w:val="28"/>
        </w:rPr>
      </w:pPr>
      <w:r w:rsidRPr="008A704A">
        <w:rPr>
          <w:color w:val="FF0000"/>
          <w:sz w:val="28"/>
          <w:szCs w:val="28"/>
        </w:rPr>
        <w:tab/>
      </w:r>
    </w:p>
    <w:p w:rsidR="002650D5" w:rsidRDefault="002650D5" w:rsidP="00D44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7F80">
        <w:rPr>
          <w:b/>
          <w:sz w:val="28"/>
          <w:szCs w:val="28"/>
        </w:rPr>
        <w:t xml:space="preserve"> </w:t>
      </w:r>
    </w:p>
    <w:p w:rsidR="002650D5" w:rsidRPr="00EA7F80" w:rsidRDefault="002650D5" w:rsidP="00D44D40">
      <w:pPr>
        <w:jc w:val="both"/>
        <w:rPr>
          <w:b/>
          <w:sz w:val="28"/>
          <w:szCs w:val="28"/>
        </w:rPr>
      </w:pPr>
    </w:p>
    <w:p w:rsidR="002650D5" w:rsidRPr="008A704A" w:rsidRDefault="002650D5" w:rsidP="008A70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 w:rsidRPr="008A704A">
        <w:rPr>
          <w:sz w:val="28"/>
          <w:szCs w:val="28"/>
        </w:rPr>
        <w:t>Усилить работу по осуществлению надлежащего технического надзора за ходом производства дорожных работ.</w:t>
      </w:r>
    </w:p>
    <w:bookmarkEnd w:id="0"/>
    <w:p w:rsidR="002650D5" w:rsidRPr="00EA7F80" w:rsidRDefault="002650D5" w:rsidP="00EA7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F80">
        <w:rPr>
          <w:sz w:val="28"/>
          <w:szCs w:val="28"/>
        </w:rPr>
        <w:t>Обеспечить соответствие требованиям государственных стандартов и других нормативных документов применяемых при производстве дорожных работ материалов, сборных конструкций, соблюдение технологий производства работ, ведение исполнительной документации в полном объеме.</w:t>
      </w:r>
    </w:p>
    <w:p w:rsidR="002650D5" w:rsidRDefault="002650D5" w:rsidP="00EA7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7F80">
        <w:rPr>
          <w:sz w:val="28"/>
          <w:szCs w:val="28"/>
        </w:rPr>
        <w:t>Усилить работу по применению новых дорожно-строительных материалов, внедрению новых технологий и методов производства работ.</w:t>
      </w:r>
    </w:p>
    <w:p w:rsidR="002650D5" w:rsidRPr="00EA7F80" w:rsidRDefault="002650D5" w:rsidP="00EA7F80">
      <w:pPr>
        <w:pStyle w:val="a3"/>
        <w:ind w:left="1065"/>
        <w:jc w:val="both"/>
        <w:rPr>
          <w:sz w:val="28"/>
          <w:szCs w:val="28"/>
        </w:rPr>
      </w:pPr>
    </w:p>
    <w:p w:rsidR="002650D5" w:rsidRDefault="002650D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2650D5" w:rsidRDefault="002650D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2650D5" w:rsidRPr="00EA7F80" w:rsidRDefault="002650D5" w:rsidP="00C11493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2650D5" w:rsidRPr="00EA7F80" w:rsidRDefault="002650D5" w:rsidP="00EA7F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80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Отделу правовой, специальной и кадровой работы</w:t>
      </w:r>
      <w:r w:rsidRPr="00EA7F80">
        <w:rPr>
          <w:rFonts w:ascii="Times New Roman" w:hAnsi="Times New Roman" w:cs="Times New Roman"/>
          <w:b/>
          <w:sz w:val="28"/>
          <w:szCs w:val="28"/>
        </w:rPr>
        <w:t>:</w:t>
      </w:r>
    </w:p>
    <w:p w:rsidR="002650D5" w:rsidRPr="00EA7F80" w:rsidRDefault="002650D5" w:rsidP="00EA7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0D5" w:rsidRPr="007718F9" w:rsidRDefault="002650D5" w:rsidP="00D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1.Осуществлять</w:t>
      </w:r>
      <w:r w:rsidRPr="007718F9">
        <w:rPr>
          <w:sz w:val="28"/>
          <w:szCs w:val="28"/>
        </w:rPr>
        <w:t xml:space="preserve"> организационно-юридические де</w:t>
      </w:r>
      <w:r>
        <w:rPr>
          <w:sz w:val="28"/>
          <w:szCs w:val="28"/>
        </w:rPr>
        <w:t>йствия  по согласованию и антико</w:t>
      </w:r>
      <w:r w:rsidRPr="007718F9">
        <w:rPr>
          <w:sz w:val="28"/>
          <w:szCs w:val="28"/>
        </w:rPr>
        <w:t xml:space="preserve">ррупционной экспертизе нормативно-правовых актов. </w:t>
      </w:r>
    </w:p>
    <w:p w:rsidR="002650D5" w:rsidRPr="007718F9" w:rsidRDefault="002650D5" w:rsidP="00D44D40">
      <w:pPr>
        <w:jc w:val="both"/>
        <w:rPr>
          <w:sz w:val="28"/>
          <w:szCs w:val="28"/>
        </w:rPr>
      </w:pPr>
      <w:r w:rsidRPr="007718F9">
        <w:rPr>
          <w:sz w:val="28"/>
          <w:szCs w:val="28"/>
        </w:rPr>
        <w:tab/>
        <w:t xml:space="preserve">2. Проводить  работу по мониторингу федеральной законодательной базы в области  дорожной деятельности. </w:t>
      </w:r>
    </w:p>
    <w:p w:rsidR="002650D5" w:rsidRDefault="002650D5" w:rsidP="00D44D40">
      <w:pPr>
        <w:jc w:val="both"/>
        <w:rPr>
          <w:sz w:val="28"/>
          <w:szCs w:val="28"/>
        </w:rPr>
      </w:pPr>
    </w:p>
    <w:p w:rsidR="002650D5" w:rsidRDefault="002650D5" w:rsidP="00D44D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11493">
        <w:rPr>
          <w:b/>
          <w:sz w:val="28"/>
          <w:szCs w:val="28"/>
          <w:lang w:val="en-US"/>
        </w:rPr>
        <w:t>I</w:t>
      </w:r>
      <w:r w:rsidRPr="00437F09">
        <w:rPr>
          <w:b/>
          <w:sz w:val="28"/>
          <w:szCs w:val="28"/>
          <w:lang w:val="en-US"/>
        </w:rPr>
        <w:t>V</w:t>
      </w:r>
      <w:r w:rsidRPr="008F014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Министерству финансов Республики Ингушетия рекомендовать:</w:t>
      </w:r>
    </w:p>
    <w:p w:rsidR="002650D5" w:rsidRDefault="002650D5" w:rsidP="00D44D40">
      <w:pPr>
        <w:jc w:val="both"/>
        <w:rPr>
          <w:b/>
          <w:sz w:val="28"/>
          <w:szCs w:val="28"/>
        </w:rPr>
      </w:pPr>
    </w:p>
    <w:p w:rsidR="002650D5" w:rsidRPr="00EC7A4D" w:rsidRDefault="002650D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Обеспечить ежемесячное финансирование выполненных работ в полном объеме.</w:t>
      </w:r>
    </w:p>
    <w:p w:rsidR="002650D5" w:rsidRPr="00EC7A4D" w:rsidRDefault="002650D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Своевременно извещать ГУ «</w:t>
      </w:r>
      <w:proofErr w:type="spellStart"/>
      <w:r w:rsidRPr="00EC7A4D">
        <w:rPr>
          <w:sz w:val="28"/>
          <w:szCs w:val="28"/>
        </w:rPr>
        <w:t>Ингушавтодор</w:t>
      </w:r>
      <w:proofErr w:type="spellEnd"/>
      <w:r w:rsidRPr="00EC7A4D">
        <w:rPr>
          <w:sz w:val="28"/>
          <w:szCs w:val="28"/>
        </w:rPr>
        <w:t>» о пос</w:t>
      </w:r>
      <w:r>
        <w:rPr>
          <w:sz w:val="28"/>
          <w:szCs w:val="28"/>
        </w:rPr>
        <w:t>туплениях финансовых средств в д</w:t>
      </w:r>
      <w:r w:rsidRPr="00EC7A4D">
        <w:rPr>
          <w:sz w:val="28"/>
          <w:szCs w:val="28"/>
        </w:rPr>
        <w:t>орожный фонд Республики Ингушетия.</w:t>
      </w:r>
    </w:p>
    <w:p w:rsidR="002650D5" w:rsidRDefault="002650D5" w:rsidP="00EC7A4D">
      <w:pPr>
        <w:numPr>
          <w:ilvl w:val="0"/>
          <w:numId w:val="3"/>
        </w:numPr>
        <w:jc w:val="both"/>
        <w:rPr>
          <w:sz w:val="28"/>
          <w:szCs w:val="28"/>
        </w:rPr>
      </w:pPr>
      <w:r w:rsidRPr="00EC7A4D">
        <w:rPr>
          <w:sz w:val="28"/>
          <w:szCs w:val="28"/>
        </w:rPr>
        <w:t>Исклю</w:t>
      </w:r>
      <w:r>
        <w:rPr>
          <w:sz w:val="28"/>
          <w:szCs w:val="28"/>
        </w:rPr>
        <w:t>чить возможность использования д</w:t>
      </w:r>
      <w:r w:rsidRPr="00EC7A4D">
        <w:rPr>
          <w:sz w:val="28"/>
          <w:szCs w:val="28"/>
        </w:rPr>
        <w:t>орожного фонда Республики Ингушетия на мероприятия не связанные с дорожным хозяйством Республики Ингушетия.</w:t>
      </w:r>
    </w:p>
    <w:p w:rsidR="002650D5" w:rsidRDefault="002650D5" w:rsidP="006E32AB">
      <w:pPr>
        <w:jc w:val="both"/>
        <w:rPr>
          <w:sz w:val="28"/>
          <w:szCs w:val="28"/>
        </w:rPr>
      </w:pPr>
    </w:p>
    <w:p w:rsidR="002650D5" w:rsidRDefault="002650D5" w:rsidP="006E32AB">
      <w:pPr>
        <w:jc w:val="both"/>
        <w:rPr>
          <w:sz w:val="28"/>
          <w:szCs w:val="28"/>
        </w:rPr>
      </w:pPr>
    </w:p>
    <w:p w:rsidR="002650D5" w:rsidRDefault="002650D5" w:rsidP="006E32AB">
      <w:pPr>
        <w:ind w:firstLine="705"/>
        <w:jc w:val="both"/>
        <w:rPr>
          <w:b/>
          <w:sz w:val="28"/>
          <w:szCs w:val="28"/>
        </w:rPr>
      </w:pPr>
      <w:proofErr w:type="gramStart"/>
      <w:r w:rsidRPr="006E32AB">
        <w:rPr>
          <w:b/>
          <w:sz w:val="28"/>
          <w:szCs w:val="28"/>
          <w:lang w:val="en-US"/>
        </w:rPr>
        <w:t>V</w:t>
      </w:r>
      <w:r w:rsidRPr="006E32AB">
        <w:rPr>
          <w:b/>
          <w:sz w:val="28"/>
          <w:szCs w:val="28"/>
        </w:rPr>
        <w:t>.  Главам</w:t>
      </w:r>
      <w:proofErr w:type="gramEnd"/>
      <w:r w:rsidRPr="006E32AB">
        <w:rPr>
          <w:b/>
          <w:sz w:val="28"/>
          <w:szCs w:val="28"/>
        </w:rPr>
        <w:t xml:space="preserve"> Администраций городов и  муниципальных районов Республики Ингушетия:</w:t>
      </w:r>
    </w:p>
    <w:p w:rsidR="002650D5" w:rsidRPr="006E32AB" w:rsidRDefault="002650D5" w:rsidP="006E32AB">
      <w:pPr>
        <w:ind w:firstLine="705"/>
        <w:jc w:val="both"/>
        <w:rPr>
          <w:b/>
          <w:sz w:val="28"/>
          <w:szCs w:val="28"/>
        </w:rPr>
      </w:pPr>
    </w:p>
    <w:p w:rsidR="002650D5" w:rsidRPr="006E32AB" w:rsidRDefault="002650D5" w:rsidP="006E32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1.В обязательном порядке согласовывать с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» выделение земельных участков в придорожной полосе  под строительство объектов и выездов с сельхозугодий в целях недопущения несанкционированных и необорудованных  выездов на автодороги общего пользования. </w:t>
      </w:r>
    </w:p>
    <w:p w:rsidR="002650D5" w:rsidRDefault="002650D5" w:rsidP="00D44D40">
      <w:pPr>
        <w:jc w:val="both"/>
        <w:rPr>
          <w:sz w:val="28"/>
          <w:szCs w:val="28"/>
        </w:rPr>
      </w:pPr>
    </w:p>
    <w:p w:rsidR="002650D5" w:rsidRDefault="002650D5" w:rsidP="00771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0D5" w:rsidRDefault="002650D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0D5" w:rsidRDefault="002650D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0D5" w:rsidRDefault="002650D5" w:rsidP="00D4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650D5" w:rsidSect="00A7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DF2"/>
    <w:multiLevelType w:val="hybridMultilevel"/>
    <w:tmpl w:val="140E9C3A"/>
    <w:lvl w:ilvl="0" w:tplc="0D280B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09077F"/>
    <w:multiLevelType w:val="hybridMultilevel"/>
    <w:tmpl w:val="CED8E9B4"/>
    <w:lvl w:ilvl="0" w:tplc="3754F20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98D618C"/>
    <w:multiLevelType w:val="hybridMultilevel"/>
    <w:tmpl w:val="D1B6DFFC"/>
    <w:lvl w:ilvl="0" w:tplc="A82C13E0">
      <w:start w:val="1"/>
      <w:numFmt w:val="decimal"/>
      <w:lvlText w:val="%1."/>
      <w:lvlJc w:val="left"/>
      <w:pPr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E39"/>
    <w:rsid w:val="00011D92"/>
    <w:rsid w:val="000202F2"/>
    <w:rsid w:val="00025D74"/>
    <w:rsid w:val="00031CAF"/>
    <w:rsid w:val="00046853"/>
    <w:rsid w:val="000572E5"/>
    <w:rsid w:val="00077DE6"/>
    <w:rsid w:val="000812F3"/>
    <w:rsid w:val="00082B28"/>
    <w:rsid w:val="00086732"/>
    <w:rsid w:val="000B20E3"/>
    <w:rsid w:val="001131C5"/>
    <w:rsid w:val="0012531F"/>
    <w:rsid w:val="00167F7D"/>
    <w:rsid w:val="00192D76"/>
    <w:rsid w:val="001B298E"/>
    <w:rsid w:val="001B4C2D"/>
    <w:rsid w:val="00200DFB"/>
    <w:rsid w:val="00210D33"/>
    <w:rsid w:val="002650D5"/>
    <w:rsid w:val="00282A79"/>
    <w:rsid w:val="002846EE"/>
    <w:rsid w:val="002B2CFE"/>
    <w:rsid w:val="002B7BF9"/>
    <w:rsid w:val="00314CDD"/>
    <w:rsid w:val="00324D99"/>
    <w:rsid w:val="00344AD2"/>
    <w:rsid w:val="00352010"/>
    <w:rsid w:val="00370392"/>
    <w:rsid w:val="0039010E"/>
    <w:rsid w:val="003E2870"/>
    <w:rsid w:val="003E5012"/>
    <w:rsid w:val="0040344B"/>
    <w:rsid w:val="004142E0"/>
    <w:rsid w:val="00437F09"/>
    <w:rsid w:val="0045554D"/>
    <w:rsid w:val="00466D79"/>
    <w:rsid w:val="004728A7"/>
    <w:rsid w:val="004B37CC"/>
    <w:rsid w:val="004C5095"/>
    <w:rsid w:val="004E1D10"/>
    <w:rsid w:val="00513D94"/>
    <w:rsid w:val="0052622B"/>
    <w:rsid w:val="00532A2D"/>
    <w:rsid w:val="00584A23"/>
    <w:rsid w:val="005936A0"/>
    <w:rsid w:val="0063420F"/>
    <w:rsid w:val="006C0246"/>
    <w:rsid w:val="006C3FF6"/>
    <w:rsid w:val="006E32AB"/>
    <w:rsid w:val="0070295B"/>
    <w:rsid w:val="007718F9"/>
    <w:rsid w:val="0077631F"/>
    <w:rsid w:val="007A2B84"/>
    <w:rsid w:val="00825987"/>
    <w:rsid w:val="00850404"/>
    <w:rsid w:val="00896A95"/>
    <w:rsid w:val="008A704A"/>
    <w:rsid w:val="008C3BDB"/>
    <w:rsid w:val="008D1379"/>
    <w:rsid w:val="008F0145"/>
    <w:rsid w:val="00905C1A"/>
    <w:rsid w:val="009168C8"/>
    <w:rsid w:val="00935EDF"/>
    <w:rsid w:val="0095718B"/>
    <w:rsid w:val="009A74B2"/>
    <w:rsid w:val="009C1074"/>
    <w:rsid w:val="009F58D5"/>
    <w:rsid w:val="00A301E0"/>
    <w:rsid w:val="00A61F47"/>
    <w:rsid w:val="00A76E36"/>
    <w:rsid w:val="00AD19BC"/>
    <w:rsid w:val="00B6337D"/>
    <w:rsid w:val="00B97185"/>
    <w:rsid w:val="00BD4309"/>
    <w:rsid w:val="00BF1385"/>
    <w:rsid w:val="00BF5942"/>
    <w:rsid w:val="00C11493"/>
    <w:rsid w:val="00C12748"/>
    <w:rsid w:val="00C21092"/>
    <w:rsid w:val="00C826FC"/>
    <w:rsid w:val="00C86455"/>
    <w:rsid w:val="00CA3DC3"/>
    <w:rsid w:val="00D034DE"/>
    <w:rsid w:val="00D03F39"/>
    <w:rsid w:val="00D048FA"/>
    <w:rsid w:val="00D04D53"/>
    <w:rsid w:val="00D44D40"/>
    <w:rsid w:val="00D674D6"/>
    <w:rsid w:val="00DA01F3"/>
    <w:rsid w:val="00DC1E39"/>
    <w:rsid w:val="00DF7BAC"/>
    <w:rsid w:val="00E0128F"/>
    <w:rsid w:val="00E5244A"/>
    <w:rsid w:val="00E76531"/>
    <w:rsid w:val="00EA7F80"/>
    <w:rsid w:val="00EC7A4D"/>
    <w:rsid w:val="00ED316E"/>
    <w:rsid w:val="00F44514"/>
    <w:rsid w:val="00F84FB2"/>
    <w:rsid w:val="00FB48DE"/>
    <w:rsid w:val="00FC02EF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D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1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76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7DE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АСХАП</dc:creator>
  <cp:lastModifiedBy>ПКпкПкпК</cp:lastModifiedBy>
  <cp:revision>2</cp:revision>
  <cp:lastPrinted>2017-02-17T05:31:00Z</cp:lastPrinted>
  <dcterms:created xsi:type="dcterms:W3CDTF">2017-03-16T10:39:00Z</dcterms:created>
  <dcterms:modified xsi:type="dcterms:W3CDTF">2017-03-16T10:39:00Z</dcterms:modified>
</cp:coreProperties>
</file>