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7" o:title=""/>
          </v:shape>
          <o:OLEObject Type="Embed" ProgID="Word.Picture.8" ShapeID="_x0000_i1025" DrawAspect="Content" ObjectID="_1572329317" r:id="rId8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530D6">
        <w:rPr>
          <w:sz w:val="24"/>
          <w:szCs w:val="24"/>
        </w:rPr>
        <w:t>РЕСПУБЛИКА  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176E08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  <w:r w:rsidR="00484709">
        <w:rPr>
          <w:sz w:val="22"/>
          <w:szCs w:val="22"/>
        </w:rPr>
        <w:t xml:space="preserve">  </w:t>
      </w:r>
    </w:p>
    <w:p w:rsidR="007F09F0" w:rsidRDefault="007F09F0" w:rsidP="007F09F0">
      <w:pPr>
        <w:rPr>
          <w:b/>
          <w:sz w:val="32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107138" w:rsidRPr="00107138" w:rsidRDefault="006C1B1D" w:rsidP="0011249F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11249F">
      <w:pPr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Pr="00911D33" w:rsidRDefault="007F09F0" w:rsidP="00824301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>г. Магас</w:t>
      </w:r>
    </w:p>
    <w:p w:rsidR="00522AC0" w:rsidRPr="0044235F" w:rsidRDefault="00522AC0" w:rsidP="007F09F0">
      <w:pPr>
        <w:widowControl w:val="0"/>
        <w:rPr>
          <w:color w:val="FF0000"/>
          <w:sz w:val="28"/>
          <w:szCs w:val="22"/>
        </w:rPr>
      </w:pPr>
    </w:p>
    <w:p w:rsidR="0027670E" w:rsidRDefault="00C4419E" w:rsidP="0027670E">
      <w:pPr>
        <w:jc w:val="center"/>
        <w:rPr>
          <w:b/>
          <w:sz w:val="28"/>
          <w:szCs w:val="28"/>
        </w:rPr>
      </w:pPr>
      <w:r w:rsidRPr="0027670E">
        <w:rPr>
          <w:b/>
          <w:color w:val="2D2D2D"/>
          <w:spacing w:val="1"/>
          <w:kern w:val="36"/>
          <w:sz w:val="28"/>
          <w:szCs w:val="28"/>
        </w:rPr>
        <w:t>О</w:t>
      </w:r>
      <w:r w:rsidR="003219C8" w:rsidRPr="0027670E">
        <w:rPr>
          <w:b/>
          <w:color w:val="2D2D2D"/>
          <w:spacing w:val="1"/>
          <w:kern w:val="36"/>
          <w:sz w:val="28"/>
          <w:szCs w:val="28"/>
        </w:rPr>
        <w:t xml:space="preserve">б </w:t>
      </w:r>
      <w:r w:rsidR="00824301" w:rsidRPr="0027670E">
        <w:rPr>
          <w:b/>
          <w:color w:val="2D2D2D"/>
          <w:spacing w:val="1"/>
          <w:kern w:val="36"/>
          <w:sz w:val="28"/>
          <w:szCs w:val="28"/>
        </w:rPr>
        <w:t xml:space="preserve">утверждении </w:t>
      </w:r>
      <w:r w:rsidR="0002103F" w:rsidRPr="0027670E">
        <w:rPr>
          <w:b/>
          <w:sz w:val="28"/>
          <w:szCs w:val="28"/>
        </w:rPr>
        <w:t xml:space="preserve"> </w:t>
      </w:r>
      <w:r w:rsidR="0027670E" w:rsidRPr="0027670E">
        <w:rPr>
          <w:b/>
          <w:sz w:val="28"/>
          <w:szCs w:val="28"/>
        </w:rPr>
        <w:t xml:space="preserve">порядка разработки и утверждения индивидуальных планов профессионального развития государственных гражданских служащих Республики Ингушетия, замещающих должности государственной гражданской службы Республики Ингушетия </w:t>
      </w:r>
    </w:p>
    <w:p w:rsidR="0027670E" w:rsidRPr="0027670E" w:rsidRDefault="0027670E" w:rsidP="0027670E">
      <w:pPr>
        <w:jc w:val="center"/>
        <w:rPr>
          <w:b/>
          <w:sz w:val="28"/>
          <w:szCs w:val="28"/>
        </w:rPr>
      </w:pPr>
      <w:r w:rsidRPr="0027670E">
        <w:rPr>
          <w:b/>
          <w:sz w:val="28"/>
          <w:szCs w:val="28"/>
        </w:rPr>
        <w:t xml:space="preserve"> в ГУ «Ингушавтодор»</w:t>
      </w:r>
    </w:p>
    <w:p w:rsidR="009E714C" w:rsidRPr="0027670E" w:rsidRDefault="009E714C" w:rsidP="0027670E">
      <w:pPr>
        <w:pStyle w:val="a7"/>
        <w:rPr>
          <w:bCs w:val="0"/>
          <w:color w:val="2D2D2D"/>
          <w:spacing w:val="1"/>
          <w:kern w:val="36"/>
          <w:sz w:val="28"/>
          <w:szCs w:val="28"/>
        </w:rPr>
      </w:pPr>
    </w:p>
    <w:p w:rsidR="00B96AD1" w:rsidRPr="003219C8" w:rsidRDefault="00B96AD1" w:rsidP="003219C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02103F" w:rsidRPr="00F37A0C" w:rsidRDefault="0027670E" w:rsidP="00F37A0C">
      <w:pPr>
        <w:spacing w:after="160" w:line="259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7670E">
        <w:rPr>
          <w:sz w:val="28"/>
          <w:szCs w:val="28"/>
        </w:rPr>
        <w:t xml:space="preserve"> соответствии с Указом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</w:t>
      </w:r>
      <w:r w:rsidR="00F37A0C">
        <w:rPr>
          <w:sz w:val="28"/>
          <w:szCs w:val="28"/>
        </w:rPr>
        <w:t>, во исполнение Указа Главы Республики Ингушетия от 26 мая 2017 года № 106</w:t>
      </w:r>
      <w:r>
        <w:rPr>
          <w:sz w:val="28"/>
          <w:szCs w:val="28"/>
        </w:rPr>
        <w:t xml:space="preserve"> </w:t>
      </w:r>
      <w:r w:rsidR="00D143A3">
        <w:rPr>
          <w:sz w:val="28"/>
        </w:rPr>
        <w:t xml:space="preserve"> </w:t>
      </w:r>
      <w:r w:rsidR="0002103F" w:rsidRPr="0027670E">
        <w:rPr>
          <w:b/>
          <w:sz w:val="28"/>
        </w:rPr>
        <w:t>п р и к а з ы в а ю:</w:t>
      </w:r>
    </w:p>
    <w:p w:rsidR="0027670E" w:rsidRDefault="0002103F" w:rsidP="0011249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1249F">
        <w:rPr>
          <w:sz w:val="28"/>
        </w:rPr>
        <w:t xml:space="preserve">Утвердить </w:t>
      </w:r>
      <w:r w:rsidR="0027670E" w:rsidRPr="0011249F">
        <w:rPr>
          <w:sz w:val="28"/>
        </w:rPr>
        <w:t xml:space="preserve">прилагаемый </w:t>
      </w:r>
      <w:r w:rsidR="0027670E" w:rsidRPr="0011249F">
        <w:rPr>
          <w:sz w:val="28"/>
          <w:szCs w:val="28"/>
        </w:rPr>
        <w:t>порядок разработки и утверждения индивидуальных планов профессионального развития государственных гражданских служащих Республики Ингушетия, замещающих должности государственной гражданской службы Республики Ингушетия в ГУ «Ингушавтодор»</w:t>
      </w:r>
      <w:r w:rsidR="0011249F" w:rsidRPr="0011249F">
        <w:rPr>
          <w:sz w:val="28"/>
          <w:szCs w:val="28"/>
        </w:rPr>
        <w:t>.</w:t>
      </w:r>
    </w:p>
    <w:p w:rsidR="0011249F" w:rsidRPr="0011249F" w:rsidRDefault="0011249F" w:rsidP="0011249F">
      <w:pPr>
        <w:pStyle w:val="a4"/>
        <w:ind w:left="972"/>
        <w:jc w:val="both"/>
        <w:rPr>
          <w:sz w:val="28"/>
          <w:szCs w:val="28"/>
        </w:rPr>
      </w:pPr>
    </w:p>
    <w:p w:rsidR="0011249F" w:rsidRPr="0011249F" w:rsidRDefault="0011249F" w:rsidP="0011249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Начальникам отделов </w:t>
      </w:r>
      <w:r w:rsidRPr="0011249F">
        <w:rPr>
          <w:rFonts w:eastAsiaTheme="minorEastAsia"/>
          <w:sz w:val="28"/>
          <w:szCs w:val="28"/>
        </w:rPr>
        <w:t xml:space="preserve">в срок до </w:t>
      </w:r>
      <w:r w:rsidR="002F3695">
        <w:rPr>
          <w:rFonts w:eastAsiaTheme="minorEastAsia"/>
          <w:sz w:val="28"/>
          <w:szCs w:val="28"/>
        </w:rPr>
        <w:t>1 сентября</w:t>
      </w:r>
      <w:r w:rsidRPr="0011249F">
        <w:rPr>
          <w:rFonts w:eastAsiaTheme="minorEastAsia"/>
          <w:sz w:val="28"/>
          <w:szCs w:val="28"/>
        </w:rPr>
        <w:t xml:space="preserve"> 2017 г. представить для утверждения индивидуальные планы профессионального развития государственных гражданских служащих, разработанные в соответствии с утвержденным Порядком.</w:t>
      </w:r>
    </w:p>
    <w:p w:rsidR="00004557" w:rsidRPr="0027670E" w:rsidRDefault="00004557" w:rsidP="0027670E">
      <w:pPr>
        <w:pStyle w:val="a7"/>
        <w:jc w:val="both"/>
        <w:rPr>
          <w:b w:val="0"/>
          <w:sz w:val="28"/>
          <w:szCs w:val="28"/>
        </w:rPr>
      </w:pPr>
    </w:p>
    <w:p w:rsidR="009E714C" w:rsidRDefault="009E714C" w:rsidP="00A82DD7">
      <w:pPr>
        <w:widowControl w:val="0"/>
        <w:jc w:val="both"/>
        <w:rPr>
          <w:sz w:val="28"/>
          <w:szCs w:val="28"/>
        </w:rPr>
      </w:pPr>
    </w:p>
    <w:p w:rsidR="00F37A0C" w:rsidRPr="00824301" w:rsidRDefault="00F37A0C" w:rsidP="00A82DD7">
      <w:pPr>
        <w:widowControl w:val="0"/>
        <w:jc w:val="both"/>
        <w:rPr>
          <w:sz w:val="28"/>
          <w:szCs w:val="28"/>
        </w:rPr>
      </w:pPr>
    </w:p>
    <w:p w:rsidR="00004557" w:rsidRPr="00824301" w:rsidRDefault="0000455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F7A" w:rsidRDefault="00F37A0C" w:rsidP="00276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E714C">
        <w:rPr>
          <w:b/>
          <w:sz w:val="28"/>
          <w:szCs w:val="28"/>
        </w:rPr>
        <w:t>ачальник</w:t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107138">
        <w:rPr>
          <w:b/>
          <w:sz w:val="28"/>
          <w:szCs w:val="28"/>
        </w:rPr>
        <w:t xml:space="preserve">    </w:t>
      </w:r>
      <w:r w:rsidR="0010713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9E714C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Б.А. Хаматханов </w:t>
      </w:r>
      <w:r w:rsidR="00100239">
        <w:rPr>
          <w:b/>
          <w:sz w:val="28"/>
          <w:szCs w:val="28"/>
        </w:rPr>
        <w:t xml:space="preserve"> </w:t>
      </w:r>
    </w:p>
    <w:p w:rsidR="005C5F7A" w:rsidRDefault="005C5F7A" w:rsidP="0027670E">
      <w:pPr>
        <w:rPr>
          <w:b/>
          <w:sz w:val="28"/>
          <w:szCs w:val="28"/>
        </w:rPr>
      </w:pPr>
    </w:p>
    <w:p w:rsidR="005C5F7A" w:rsidRDefault="005C5F7A" w:rsidP="0027670E">
      <w:pPr>
        <w:rPr>
          <w:b/>
          <w:sz w:val="28"/>
          <w:szCs w:val="28"/>
        </w:rPr>
      </w:pPr>
    </w:p>
    <w:p w:rsidR="005C5F7A" w:rsidRDefault="005C5F7A" w:rsidP="0027670E">
      <w:pPr>
        <w:rPr>
          <w:b/>
          <w:sz w:val="28"/>
          <w:szCs w:val="28"/>
        </w:rPr>
      </w:pPr>
    </w:p>
    <w:p w:rsidR="005C5F7A" w:rsidRDefault="005C5F7A" w:rsidP="0027670E">
      <w:pPr>
        <w:rPr>
          <w:b/>
          <w:sz w:val="28"/>
          <w:szCs w:val="28"/>
        </w:rPr>
      </w:pPr>
    </w:p>
    <w:p w:rsidR="005C5F7A" w:rsidRPr="005C5F7A" w:rsidRDefault="00DC5FBD" w:rsidP="005C5F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F7A" w:rsidRPr="005C5F7A">
        <w:rPr>
          <w:sz w:val="28"/>
          <w:szCs w:val="28"/>
        </w:rPr>
        <w:t>ПОРЯДОК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разработки и утверждения индивидуальных планов профессионального развития государственных гражданских служащих Республики Ингушетия, замещающих должности государственной гражданской службы Республики Ингушетия  в ГУ «Ингушавтодор»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1.</w:t>
      </w:r>
      <w:r w:rsidRPr="005C5F7A">
        <w:rPr>
          <w:sz w:val="28"/>
          <w:szCs w:val="28"/>
        </w:rPr>
        <w:tab/>
        <w:t>Настоящий Порядок в соответствии с Указом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 регулирует отношения, связанные с разработкой и утверждением индивидуальных планов профессионального развития государственных гражданских служащих, замещающих должности государственной гражданской службы в ГУ «Ингушавтодор».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2.</w:t>
      </w:r>
      <w:r w:rsidRPr="005C5F7A">
        <w:rPr>
          <w:sz w:val="28"/>
          <w:szCs w:val="28"/>
        </w:rPr>
        <w:tab/>
        <w:t>Индивидуальный план профессионального развития гражданского служащего (далее –индивидуальный план) – это инструмент поддержания у гражданского служащего необходимого уровня квалификации, а также совершенствования в ходе обучения и профессиональной служебной деятельности знаний, умений, профессиональных навыков и качеств, необходимых ему для выполнения должностных обязанностей в соответствии с замещаемой должностью.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3.</w:t>
      </w:r>
      <w:r w:rsidRPr="005C5F7A">
        <w:rPr>
          <w:sz w:val="28"/>
          <w:szCs w:val="28"/>
        </w:rPr>
        <w:tab/>
        <w:t xml:space="preserve"> Индивидуальный план разрабатывается гражданским служащим на основании должностного регламента совместно с его непосредственным руководителем сроком на три года по форме согласно приложению к настоящему Порядку.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4.</w:t>
      </w:r>
      <w:r w:rsidRPr="005C5F7A">
        <w:rPr>
          <w:sz w:val="28"/>
          <w:szCs w:val="28"/>
        </w:rPr>
        <w:tab/>
        <w:t xml:space="preserve"> В индивидуальном плане указываются: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 образовательных технологий и самообразования;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направления дополнительного профессионального образования;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ожидаемая результативность получения дополнительного профессионального образования гражданского служащего.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5.</w:t>
      </w:r>
      <w:r w:rsidRPr="005C5F7A">
        <w:rPr>
          <w:sz w:val="28"/>
          <w:szCs w:val="28"/>
        </w:rPr>
        <w:tab/>
        <w:t>Дополнительным профессиональным образованием  гражданских служащих является образование на базе среднего профессионального и (или) высшего образования, получаемое в организациях, осуществляющих образовательную деятельность по дополнительным профессиональным программам, направленное на непрерывное   профессиональное развитие гражданских служащих.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6.</w:t>
      </w:r>
      <w:r w:rsidRPr="005C5F7A">
        <w:rPr>
          <w:sz w:val="28"/>
          <w:szCs w:val="28"/>
        </w:rPr>
        <w:tab/>
        <w:t>Цели получения дополнительного профессионального образования гражданских служащих: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освоение актуальных изменений в конкретных вопросах профессиональной деятельности;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lastRenderedPageBreak/>
        <w:t>комплексное обновление знаний по ряду вопросов в установленной сфере профессиональной деятельности для решения соответствующих профессиональных задач;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совершенствование знаний или получение дополнительных знаний для выполнения нового вида профессиональной деятельности;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получение дополнительной квалификации.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7.</w:t>
      </w:r>
      <w:r w:rsidRPr="005C5F7A">
        <w:rPr>
          <w:sz w:val="28"/>
          <w:szCs w:val="28"/>
        </w:rPr>
        <w:tab/>
        <w:t xml:space="preserve">При определении оснований направления гражданских служащих на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обучение, его вида, формы и продолжительности следует руководствоваться Указом Президента Российской Федерации от 28 декабря 2006 г. №1474 "О дополнительном профессиональном образовании государственных гражданских служащих Российской Федерации».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8.</w:t>
      </w:r>
      <w:r w:rsidRPr="005C5F7A">
        <w:rPr>
          <w:sz w:val="28"/>
          <w:szCs w:val="28"/>
        </w:rPr>
        <w:tab/>
        <w:t>В качестве требуемого направления дополнительного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профессионального образования могут указываться следующие направления обучения: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управленческое;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правовое;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организационно-экономическое;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планово-финансовое;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информационно-аналитическое;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иное направление обучения (с указанием конкретных направлений обучения).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9.</w:t>
      </w:r>
      <w:r w:rsidRPr="005C5F7A">
        <w:rPr>
          <w:sz w:val="28"/>
          <w:szCs w:val="28"/>
        </w:rPr>
        <w:tab/>
        <w:t>В качестве ожидаемой результативности дополнительного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профессионального образования в индивидуальном плане могут быть указаны: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внедрение в практику работы гражданского служащего новых знаний с целью повышения качества профессиональной деятельности;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обеспечение надлежащего уровня профессиональных знаний, необходимых для участия гражданского служащего в научно-практической деятельности;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включение гражданского служащего в кадровый резерв на конкурсной основе;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назначение гражданского служащего на иную должность гражданской службы в порядке должностного роста на конкурсной основе;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освоение новых научных знаний в целях продолжения замещения гражданским служащим должности гражданской службы и качественного исполнения своих должностных обязанностей;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иные показатели результативности дополнительного профессионального образования (указываются конкретно).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10.</w:t>
      </w:r>
      <w:r w:rsidRPr="005C5F7A">
        <w:rPr>
          <w:sz w:val="28"/>
          <w:szCs w:val="28"/>
        </w:rPr>
        <w:tab/>
        <w:t xml:space="preserve">Индивидуальный план гражданского служащего, впервые назначенного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на должность, разрабатывается и представляется на утверждение после успешного завершения испытания, установленного при назначении на должность гражданской службы, а если испытание не устанавливалось, то не </w:t>
      </w:r>
      <w:r w:rsidRPr="005C5F7A">
        <w:rPr>
          <w:sz w:val="28"/>
          <w:szCs w:val="28"/>
        </w:rPr>
        <w:lastRenderedPageBreak/>
        <w:t>раньше, чем через три месяца после назначения на должность гражданской службы.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В случае назначения гражданского служащего на иную должность гражданской службы необходимость внесения изменений в индивидуальный план определяется гражданским служащим совместно с его непосредственным руководителем с учетом соблюдения требований законодательства.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11.</w:t>
      </w:r>
      <w:r w:rsidRPr="005C5F7A">
        <w:rPr>
          <w:sz w:val="28"/>
          <w:szCs w:val="28"/>
        </w:rPr>
        <w:tab/>
        <w:t xml:space="preserve"> Индивидуальный план после его разработки подписывается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гражданским служащим, согласовывается с его непосредственным руководителем и утверждается представителем нанимателя.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12.</w:t>
      </w:r>
      <w:r w:rsidRPr="005C5F7A">
        <w:rPr>
          <w:sz w:val="28"/>
          <w:szCs w:val="28"/>
        </w:rPr>
        <w:tab/>
        <w:t xml:space="preserve"> Индивидуальный план составляется в двух экземплярах. Первый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экземпляр хранится у гражданского служащего, второй- в его личном деле.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13.</w:t>
      </w:r>
      <w:r w:rsidRPr="005C5F7A">
        <w:rPr>
          <w:sz w:val="28"/>
          <w:szCs w:val="28"/>
        </w:rPr>
        <w:tab/>
        <w:t xml:space="preserve"> По мере необходимости гражданский служащий по согласованию со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своим непосредственным руководителем уточняет, корректирует, актуализирует и вносит изменения в индивидуальный план.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14.</w:t>
      </w:r>
      <w:r w:rsidRPr="005C5F7A">
        <w:rPr>
          <w:sz w:val="28"/>
          <w:szCs w:val="28"/>
        </w:rPr>
        <w:tab/>
        <w:t xml:space="preserve"> Ежегодно гражданский служащий (не позднее чем за две недели до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окончания предшествующего года) по согласованию со своим непосредственным руководителем корректирует индивидуальный план на последующие три года, с учетом его фактического выполнения за предыдущий год.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Соответствующие изменения к индивидуальному плану являются  приложением к нему и утверждаются в том же порядке, как и индивидуальные планы.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15.</w:t>
      </w:r>
      <w:r w:rsidRPr="005C5F7A">
        <w:rPr>
          <w:sz w:val="28"/>
          <w:szCs w:val="28"/>
        </w:rPr>
        <w:tab/>
        <w:t xml:space="preserve"> Контроль выполнения индивидуального плана и оценка достижения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прогнозируемых результатов осуществляются непосредственным руководителем  гражданского служащего и отделом правовой, специальной и кадровой работы ГУ «Ингушавтодор».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16.</w:t>
      </w:r>
      <w:r w:rsidRPr="005C5F7A">
        <w:rPr>
          <w:sz w:val="28"/>
          <w:szCs w:val="28"/>
        </w:rPr>
        <w:tab/>
        <w:t xml:space="preserve"> Сведения о выполнении индивидуального плана используется в ходе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аттестации гражданского служащего, сдачи им квалификационного экзамена. При принятии решения о зачислении его в резерв на замещение вышестоящей должности. 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Приложение к Порядку 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разработки и утверждения индивидуальных планов профессионального развития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государственных гражданских служащих Республики Ингушетия,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замещающих должности государственной гражданской службы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Республики Ингушетия  ГУ «Ингушавтодор» 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СОГЛАСОВАН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_____________________________________________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наименование должности, ФИО непосредственного руководителя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государственного гражданского служащего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    ( _______________________)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lastRenderedPageBreak/>
        <w:t xml:space="preserve">                        (подпись)                                               (расшифровка подписи)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             «______»  ______________  20____ г. 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  <w:t>УТВЕРЖДЕН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__________________________________________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наименование должности, ФИО представителя нанимателя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    ( _______________________)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                       (подпись)                                               (расшифровка подписи)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             «______»  ______________  20____ г. </w:t>
      </w: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ИНДИВИДУАЛЬНЫЙ ПЛАН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профессионального развития государственного гражданского  служащего Республики Ингушетия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____________________________________________________________________________________________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Ф.И.О.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____________________________________________________________________________________________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наименование замещаемой должности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на _______________________ годы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№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п/п</w:t>
      </w:r>
      <w:r w:rsidRPr="005C5F7A">
        <w:rPr>
          <w:sz w:val="28"/>
          <w:szCs w:val="28"/>
        </w:rPr>
        <w:tab/>
        <w:t xml:space="preserve">Цель получения дополнительного профессионального образования </w:t>
      </w:r>
      <w:r w:rsidRPr="005C5F7A">
        <w:rPr>
          <w:sz w:val="28"/>
          <w:szCs w:val="28"/>
        </w:rPr>
        <w:tab/>
        <w:t xml:space="preserve">Вид, форма и продолжительность получения дополнительного профессионального образования </w:t>
      </w:r>
      <w:r w:rsidRPr="005C5F7A">
        <w:rPr>
          <w:sz w:val="28"/>
          <w:szCs w:val="28"/>
        </w:rPr>
        <w:tab/>
        <w:t xml:space="preserve">Направления дополнительного профессионального образования </w:t>
      </w:r>
      <w:r w:rsidRPr="005C5F7A">
        <w:rPr>
          <w:sz w:val="28"/>
          <w:szCs w:val="28"/>
        </w:rPr>
        <w:tab/>
        <w:t xml:space="preserve">Срок выполнения </w:t>
      </w:r>
      <w:r w:rsidRPr="005C5F7A">
        <w:rPr>
          <w:sz w:val="28"/>
          <w:szCs w:val="28"/>
        </w:rPr>
        <w:tab/>
        <w:t xml:space="preserve">Ожидаемая результативность </w:t>
      </w:r>
      <w:r w:rsidRPr="005C5F7A">
        <w:rPr>
          <w:sz w:val="28"/>
          <w:szCs w:val="28"/>
        </w:rPr>
        <w:tab/>
        <w:t xml:space="preserve">Отметка о выполнении 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>___________________________</w:t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  <w:t>_______________________</w:t>
      </w:r>
    </w:p>
    <w:p w:rsidR="005C5F7A" w:rsidRPr="005C5F7A" w:rsidRDefault="005C5F7A" w:rsidP="005C5F7A">
      <w:pPr>
        <w:rPr>
          <w:sz w:val="28"/>
          <w:szCs w:val="28"/>
        </w:rPr>
      </w:pPr>
      <w:r w:rsidRPr="005C5F7A">
        <w:rPr>
          <w:sz w:val="28"/>
          <w:szCs w:val="28"/>
        </w:rPr>
        <w:t xml:space="preserve">            (подпись гражданского служащего)</w:t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</w:r>
      <w:r w:rsidRPr="005C5F7A">
        <w:rPr>
          <w:sz w:val="28"/>
          <w:szCs w:val="28"/>
        </w:rPr>
        <w:tab/>
        <w:t>(расшифровка подписи)</w:t>
      </w:r>
    </w:p>
    <w:p w:rsidR="005C5F7A" w:rsidRPr="005C5F7A" w:rsidRDefault="005C5F7A" w:rsidP="005C5F7A">
      <w:pPr>
        <w:rPr>
          <w:sz w:val="28"/>
          <w:szCs w:val="28"/>
        </w:rPr>
      </w:pPr>
    </w:p>
    <w:p w:rsidR="00DC5FBD" w:rsidRPr="0027670E" w:rsidRDefault="005C5F7A" w:rsidP="005C5F7A">
      <w:pPr>
        <w:rPr>
          <w:b/>
          <w:sz w:val="28"/>
          <w:szCs w:val="28"/>
        </w:rPr>
      </w:pPr>
      <w:r w:rsidRPr="005C5F7A">
        <w:rPr>
          <w:sz w:val="28"/>
          <w:szCs w:val="28"/>
        </w:rPr>
        <w:t>«_____»  _______________ 20___ г.</w:t>
      </w:r>
    </w:p>
    <w:sectPr w:rsidR="00DC5FBD" w:rsidRPr="0027670E" w:rsidSect="003534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44" w:rsidRDefault="00C31544" w:rsidP="00484709">
      <w:r>
        <w:separator/>
      </w:r>
    </w:p>
  </w:endnote>
  <w:endnote w:type="continuationSeparator" w:id="0">
    <w:p w:rsidR="00C31544" w:rsidRDefault="00C31544" w:rsidP="004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44" w:rsidRDefault="00C31544" w:rsidP="00484709">
      <w:r>
        <w:separator/>
      </w:r>
    </w:p>
  </w:footnote>
  <w:footnote w:type="continuationSeparator" w:id="0">
    <w:p w:rsidR="00C31544" w:rsidRDefault="00C31544" w:rsidP="0048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9" w:rsidRPr="00484709" w:rsidRDefault="00484709" w:rsidP="00484709">
    <w:pPr>
      <w:pStyle w:val="aa"/>
      <w:jc w:val="right"/>
      <w:rPr>
        <w:b/>
        <w:u w:val="single"/>
      </w:rPr>
    </w:pPr>
    <w:r w:rsidRPr="00484709">
      <w:rPr>
        <w:b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183B3B"/>
    <w:multiLevelType w:val="hybridMultilevel"/>
    <w:tmpl w:val="90DE140E"/>
    <w:lvl w:ilvl="0" w:tplc="DEB68A0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F554E02"/>
    <w:multiLevelType w:val="hybridMultilevel"/>
    <w:tmpl w:val="862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693"/>
    <w:multiLevelType w:val="hybridMultilevel"/>
    <w:tmpl w:val="539CDC9C"/>
    <w:lvl w:ilvl="0" w:tplc="3ABC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03F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0239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49F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6E08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0C21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46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70E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695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709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CB2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2AC0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5F7A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2FD9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14C"/>
    <w:rsid w:val="009E7E34"/>
    <w:rsid w:val="009F0655"/>
    <w:rsid w:val="009F0D98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3C1E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6E93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0712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1583E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544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BE8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20F4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3A3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5FBD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5C79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37A0C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28B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54C2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CA07-14EF-49F9-9AAF-5F3D7C8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02103F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0210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A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847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47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51</cp:revision>
  <cp:lastPrinted>2017-07-12T13:20:00Z</cp:lastPrinted>
  <dcterms:created xsi:type="dcterms:W3CDTF">2015-02-04T08:38:00Z</dcterms:created>
  <dcterms:modified xsi:type="dcterms:W3CDTF">2017-11-16T06:22:00Z</dcterms:modified>
</cp:coreProperties>
</file>