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696" w:rsidRDefault="00787ADE" w:rsidP="00787A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7ADE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7DD3" w:rsidRDefault="00F77DD3" w:rsidP="00787A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автомобильных дорог</w:t>
      </w:r>
    </w:p>
    <w:p w:rsidR="00787ADE" w:rsidRDefault="00F77DD3" w:rsidP="00787A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Ингушетия</w:t>
      </w:r>
    </w:p>
    <w:p w:rsidR="00787ADE" w:rsidRDefault="00787ADE" w:rsidP="00787A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Хаматханов</w:t>
      </w:r>
      <w:proofErr w:type="spellEnd"/>
    </w:p>
    <w:p w:rsidR="00787ADE" w:rsidRDefault="00787ADE" w:rsidP="00787A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 20</w:t>
      </w:r>
      <w:r w:rsidR="00F77DD3">
        <w:rPr>
          <w:rFonts w:ascii="Times New Roman" w:hAnsi="Times New Roman" w:cs="Times New Roman"/>
          <w:sz w:val="28"/>
          <w:szCs w:val="28"/>
        </w:rPr>
        <w:t>2</w:t>
      </w:r>
      <w:r w:rsidR="009D75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ADE" w:rsidRDefault="00787ADE" w:rsidP="00787A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2E2E" w:rsidRDefault="00102E2E" w:rsidP="00787AD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2E2E" w:rsidRDefault="00787ADE" w:rsidP="00787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D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464B4" w:rsidRDefault="00FE026E" w:rsidP="00787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="00787ADE" w:rsidRPr="00787AD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464B4">
        <w:rPr>
          <w:rFonts w:ascii="Times New Roman" w:hAnsi="Times New Roman" w:cs="Times New Roman"/>
          <w:b/>
          <w:sz w:val="28"/>
          <w:szCs w:val="28"/>
        </w:rPr>
        <w:t>профилактике терроризма</w:t>
      </w:r>
      <w:r w:rsidR="00787ADE" w:rsidRPr="00787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DD3">
        <w:rPr>
          <w:rFonts w:ascii="Times New Roman" w:hAnsi="Times New Roman" w:cs="Times New Roman"/>
          <w:b/>
          <w:sz w:val="28"/>
          <w:szCs w:val="28"/>
        </w:rPr>
        <w:t>Минавтодора Ингушетии</w:t>
      </w:r>
    </w:p>
    <w:p w:rsidR="00787ADE" w:rsidRDefault="005C2834" w:rsidP="00787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787ADE" w:rsidRPr="00787ADE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102E2E" w:rsidRPr="00787ADE" w:rsidRDefault="00102E2E" w:rsidP="00787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4797"/>
        <w:gridCol w:w="2385"/>
        <w:gridCol w:w="2456"/>
      </w:tblGrid>
      <w:tr w:rsidR="00787ADE" w:rsidTr="00787ADE">
        <w:tc>
          <w:tcPr>
            <w:tcW w:w="557" w:type="dxa"/>
          </w:tcPr>
          <w:p w:rsidR="00787ADE" w:rsidRPr="00787ADE" w:rsidRDefault="00787ADE" w:rsidP="0078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ADE" w:rsidRPr="00787ADE" w:rsidRDefault="00787ADE" w:rsidP="0078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97" w:type="dxa"/>
          </w:tcPr>
          <w:p w:rsidR="00787ADE" w:rsidRPr="00787ADE" w:rsidRDefault="00787ADE" w:rsidP="0078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85" w:type="dxa"/>
          </w:tcPr>
          <w:p w:rsidR="00787ADE" w:rsidRPr="00787ADE" w:rsidRDefault="00787ADE" w:rsidP="0078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56" w:type="dxa"/>
          </w:tcPr>
          <w:p w:rsidR="00787ADE" w:rsidRPr="00787ADE" w:rsidRDefault="00787ADE" w:rsidP="0078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87ADE" w:rsidTr="00787ADE">
        <w:tc>
          <w:tcPr>
            <w:tcW w:w="557" w:type="dxa"/>
          </w:tcPr>
          <w:p w:rsidR="00787ADE" w:rsidRPr="00787ADE" w:rsidRDefault="00102E2E" w:rsidP="0078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7" w:type="dxa"/>
          </w:tcPr>
          <w:p w:rsidR="00787ADE" w:rsidRPr="00787ADE" w:rsidRDefault="00787ADE" w:rsidP="0078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Исключение бесконтрольного пребывания</w:t>
            </w:r>
          </w:p>
          <w:p w:rsidR="00787ADE" w:rsidRPr="00787ADE" w:rsidRDefault="00787ADE" w:rsidP="0078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на объекте (территории) посторонних лиц</w:t>
            </w:r>
          </w:p>
          <w:p w:rsidR="00787ADE" w:rsidRPr="00787ADE" w:rsidRDefault="00787ADE" w:rsidP="0078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и нахождения транспортных средств, в том</w:t>
            </w:r>
          </w:p>
          <w:p w:rsidR="00787ADE" w:rsidRPr="00787ADE" w:rsidRDefault="00787ADE" w:rsidP="0078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числе в непосредственной близости от</w:t>
            </w:r>
          </w:p>
          <w:p w:rsidR="00787ADE" w:rsidRPr="00787ADE" w:rsidRDefault="00787ADE" w:rsidP="0078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объекта (территории)</w:t>
            </w:r>
          </w:p>
        </w:tc>
        <w:tc>
          <w:tcPr>
            <w:tcW w:w="2385" w:type="dxa"/>
          </w:tcPr>
          <w:p w:rsidR="00787ADE" w:rsidRDefault="00787ADE" w:rsidP="00787ADE">
            <w:pPr>
              <w:jc w:val="center"/>
            </w:pPr>
            <w:r w:rsidRPr="00AB65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56" w:type="dxa"/>
          </w:tcPr>
          <w:p w:rsidR="00787ADE" w:rsidRPr="00787ADE" w:rsidRDefault="00176954" w:rsidP="009D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02E2E" w:rsidTr="00787ADE">
        <w:tc>
          <w:tcPr>
            <w:tcW w:w="557" w:type="dxa"/>
          </w:tcPr>
          <w:p w:rsidR="00102E2E" w:rsidRPr="00787ADE" w:rsidRDefault="00102E2E" w:rsidP="0010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Поддержание в исправном состоянии</w:t>
            </w:r>
          </w:p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инженерно-технических средств и систем</w:t>
            </w:r>
          </w:p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охраны, оснащения бесперебойной и</w:t>
            </w:r>
          </w:p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устойчивой связью объекта (территории)</w:t>
            </w:r>
          </w:p>
        </w:tc>
        <w:tc>
          <w:tcPr>
            <w:tcW w:w="2385" w:type="dxa"/>
          </w:tcPr>
          <w:p w:rsidR="00102E2E" w:rsidRDefault="00102E2E" w:rsidP="00102E2E">
            <w:pPr>
              <w:jc w:val="center"/>
            </w:pPr>
            <w:r w:rsidRPr="00AB65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56" w:type="dxa"/>
          </w:tcPr>
          <w:p w:rsidR="00102E2E" w:rsidRDefault="009D75A6" w:rsidP="009D75A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02E2E" w:rsidTr="00787ADE">
        <w:tc>
          <w:tcPr>
            <w:tcW w:w="557" w:type="dxa"/>
          </w:tcPr>
          <w:p w:rsidR="00102E2E" w:rsidRDefault="00102E2E" w:rsidP="0010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7" w:type="dxa"/>
          </w:tcPr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состояния систем</w:t>
            </w:r>
          </w:p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коммуникаций, стоянок автотранспорта,</w:t>
            </w:r>
          </w:p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складских помещений</w:t>
            </w:r>
          </w:p>
        </w:tc>
        <w:tc>
          <w:tcPr>
            <w:tcW w:w="2385" w:type="dxa"/>
          </w:tcPr>
          <w:p w:rsidR="00102E2E" w:rsidRDefault="00102E2E" w:rsidP="00102E2E">
            <w:pPr>
              <w:jc w:val="center"/>
            </w:pPr>
            <w:r w:rsidRPr="00AB65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56" w:type="dxa"/>
          </w:tcPr>
          <w:p w:rsidR="00102E2E" w:rsidRDefault="009D75A6" w:rsidP="00102E2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02E2E" w:rsidTr="00787ADE">
        <w:tc>
          <w:tcPr>
            <w:tcW w:w="557" w:type="dxa"/>
          </w:tcPr>
          <w:p w:rsidR="00102E2E" w:rsidRDefault="00102E2E" w:rsidP="0010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7" w:type="dxa"/>
          </w:tcPr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</w:t>
            </w:r>
          </w:p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территориальными органами безопасности</w:t>
            </w:r>
          </w:p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и территориальными органами</w:t>
            </w:r>
          </w:p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ерства внутренних дел Республики Ингушетия </w:t>
            </w: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</w:t>
            </w:r>
          </w:p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терроризму и экстремизму</w:t>
            </w:r>
          </w:p>
        </w:tc>
        <w:tc>
          <w:tcPr>
            <w:tcW w:w="2385" w:type="dxa"/>
          </w:tcPr>
          <w:p w:rsidR="00102E2E" w:rsidRDefault="00102E2E" w:rsidP="00102E2E">
            <w:pPr>
              <w:jc w:val="center"/>
            </w:pPr>
            <w:r w:rsidRPr="00AB65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56" w:type="dxa"/>
          </w:tcPr>
          <w:p w:rsidR="00102E2E" w:rsidRDefault="00E464B4" w:rsidP="00102E2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</w:tr>
      <w:tr w:rsidR="00102E2E" w:rsidTr="00787ADE">
        <w:tc>
          <w:tcPr>
            <w:tcW w:w="557" w:type="dxa"/>
          </w:tcPr>
          <w:p w:rsidR="00102E2E" w:rsidRDefault="00102E2E" w:rsidP="0010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7" w:type="dxa"/>
          </w:tcPr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и немедленное</w:t>
            </w:r>
          </w:p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об угрозе</w:t>
            </w:r>
          </w:p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совершения террористического акта или о</w:t>
            </w:r>
          </w:p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его совершении до территориального</w:t>
            </w:r>
          </w:p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органа безопасности и территориального</w:t>
            </w:r>
          </w:p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органа Министерства внутренних дел</w:t>
            </w:r>
          </w:p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Ингушетия</w:t>
            </w:r>
          </w:p>
        </w:tc>
        <w:tc>
          <w:tcPr>
            <w:tcW w:w="2385" w:type="dxa"/>
          </w:tcPr>
          <w:p w:rsidR="00102E2E" w:rsidRPr="00787ADE" w:rsidRDefault="00102E2E" w:rsidP="0010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56" w:type="dxa"/>
          </w:tcPr>
          <w:p w:rsidR="00102E2E" w:rsidRDefault="009F4F70" w:rsidP="00102E2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</w:tr>
      <w:tr w:rsidR="00102E2E" w:rsidTr="00787ADE">
        <w:tc>
          <w:tcPr>
            <w:tcW w:w="557" w:type="dxa"/>
          </w:tcPr>
          <w:p w:rsidR="00102E2E" w:rsidRDefault="00102E2E" w:rsidP="0010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7" w:type="dxa"/>
          </w:tcPr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</w:t>
            </w:r>
          </w:p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безопасности, разработка и реализация</w:t>
            </w:r>
          </w:p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мер, исключающих несанкционированный</w:t>
            </w:r>
          </w:p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доступ к информационным ресурсам</w:t>
            </w:r>
          </w:p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объекта (территории)</w:t>
            </w:r>
          </w:p>
        </w:tc>
        <w:tc>
          <w:tcPr>
            <w:tcW w:w="2385" w:type="dxa"/>
          </w:tcPr>
          <w:p w:rsidR="00102E2E" w:rsidRDefault="00102E2E" w:rsidP="0010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56" w:type="dxa"/>
          </w:tcPr>
          <w:p w:rsidR="00102E2E" w:rsidRDefault="009D75A6" w:rsidP="00102E2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02E2E" w:rsidTr="00787ADE">
        <w:tc>
          <w:tcPr>
            <w:tcW w:w="557" w:type="dxa"/>
          </w:tcPr>
          <w:p w:rsidR="00102E2E" w:rsidRDefault="00102E2E" w:rsidP="0010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7" w:type="dxa"/>
          </w:tcPr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фактов</w:t>
            </w:r>
          </w:p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нарушения пропускного и</w:t>
            </w:r>
          </w:p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внутриобъектового режимов, попыток</w:t>
            </w:r>
          </w:p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проноса и провоза запрещенных предметов</w:t>
            </w:r>
          </w:p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(радиоактивных, взрывчатых,</w:t>
            </w:r>
          </w:p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отравляющих веществ, оружия,</w:t>
            </w:r>
          </w:p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боеприпасов, наркотических и других</w:t>
            </w:r>
          </w:p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опасных предметов и веществ) на объект</w:t>
            </w:r>
          </w:p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(территорию)</w:t>
            </w:r>
          </w:p>
        </w:tc>
        <w:tc>
          <w:tcPr>
            <w:tcW w:w="2385" w:type="dxa"/>
          </w:tcPr>
          <w:p w:rsidR="00102E2E" w:rsidRDefault="00655C79" w:rsidP="0010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56" w:type="dxa"/>
          </w:tcPr>
          <w:p w:rsidR="00102E2E" w:rsidRDefault="009D75A6" w:rsidP="00102E2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02E2E" w:rsidTr="00787ADE">
        <w:tc>
          <w:tcPr>
            <w:tcW w:w="557" w:type="dxa"/>
          </w:tcPr>
          <w:p w:rsidR="00102E2E" w:rsidRDefault="00102E2E" w:rsidP="0010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7" w:type="dxa"/>
          </w:tcPr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выявление,</w:t>
            </w:r>
          </w:p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предупреждение и пресечение действий</w:t>
            </w:r>
          </w:p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лиц, направленных на совершение</w:t>
            </w:r>
          </w:p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преступлений террористического</w:t>
            </w:r>
          </w:p>
          <w:p w:rsidR="00102E2E" w:rsidRPr="00787AD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DE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2385" w:type="dxa"/>
          </w:tcPr>
          <w:p w:rsidR="00102E2E" w:rsidRDefault="00655C79" w:rsidP="0010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56" w:type="dxa"/>
          </w:tcPr>
          <w:p w:rsidR="00102E2E" w:rsidRDefault="00E464B4" w:rsidP="00102E2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</w:tr>
      <w:tr w:rsidR="00102E2E" w:rsidRPr="00102E2E" w:rsidTr="00787ADE">
        <w:tc>
          <w:tcPr>
            <w:tcW w:w="557" w:type="dxa"/>
          </w:tcPr>
          <w:p w:rsidR="00102E2E" w:rsidRPr="00102E2E" w:rsidRDefault="00102E2E" w:rsidP="0010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7" w:type="dxa"/>
          </w:tcPr>
          <w:p w:rsidR="00102E2E" w:rsidRPr="00102E2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Периодический обход и осмотр объекта</w:t>
            </w:r>
          </w:p>
          <w:p w:rsidR="00102E2E" w:rsidRPr="00102E2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 xml:space="preserve">(территории), его помещений, </w:t>
            </w:r>
          </w:p>
          <w:p w:rsidR="00102E2E" w:rsidRPr="00102E2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Стоянки автотранспорта</w:t>
            </w:r>
          </w:p>
        </w:tc>
        <w:tc>
          <w:tcPr>
            <w:tcW w:w="2385" w:type="dxa"/>
          </w:tcPr>
          <w:p w:rsidR="00102E2E" w:rsidRPr="00102E2E" w:rsidRDefault="00102E2E" w:rsidP="0010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56" w:type="dxa"/>
          </w:tcPr>
          <w:p w:rsidR="00102E2E" w:rsidRDefault="009D75A6" w:rsidP="00102E2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02E2E" w:rsidRPr="00102E2E" w:rsidTr="00787ADE">
        <w:tc>
          <w:tcPr>
            <w:tcW w:w="557" w:type="dxa"/>
          </w:tcPr>
          <w:p w:rsidR="00102E2E" w:rsidRPr="00102E2E" w:rsidRDefault="00102E2E" w:rsidP="0010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7" w:type="dxa"/>
          </w:tcPr>
          <w:p w:rsidR="00102E2E" w:rsidRPr="00102E2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Своевременное оповещение работников и</w:t>
            </w:r>
          </w:p>
          <w:p w:rsidR="00102E2E" w:rsidRPr="00102E2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посетителей объекта (территории) о</w:t>
            </w:r>
          </w:p>
          <w:p w:rsidR="00102E2E" w:rsidRPr="00102E2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безопасной и беспрепятственной</w:t>
            </w:r>
          </w:p>
          <w:p w:rsidR="00102E2E" w:rsidRPr="00102E2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эвакуации из зданий (сооружений),</w:t>
            </w:r>
          </w:p>
          <w:p w:rsidR="00102E2E" w:rsidRPr="00102E2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технических возможностей</w:t>
            </w:r>
          </w:p>
          <w:p w:rsidR="00102E2E" w:rsidRPr="00102E2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эвакуации</w:t>
            </w:r>
          </w:p>
        </w:tc>
        <w:tc>
          <w:tcPr>
            <w:tcW w:w="2385" w:type="dxa"/>
          </w:tcPr>
          <w:p w:rsidR="00102E2E" w:rsidRPr="00102E2E" w:rsidRDefault="00102E2E" w:rsidP="0010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56" w:type="dxa"/>
          </w:tcPr>
          <w:p w:rsidR="00102E2E" w:rsidRDefault="00655C79" w:rsidP="00102E2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</w:tr>
      <w:tr w:rsidR="00F72755" w:rsidRPr="00102E2E" w:rsidTr="00787ADE">
        <w:tc>
          <w:tcPr>
            <w:tcW w:w="557" w:type="dxa"/>
          </w:tcPr>
          <w:p w:rsidR="00F72755" w:rsidRPr="00102E2E" w:rsidRDefault="00F72755" w:rsidP="00E4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7" w:type="dxa"/>
          </w:tcPr>
          <w:p w:rsidR="00F72755" w:rsidRPr="00102E2E" w:rsidRDefault="00F72755" w:rsidP="005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Организация санкционированного допуска</w:t>
            </w:r>
          </w:p>
          <w:p w:rsidR="00F72755" w:rsidRPr="00102E2E" w:rsidRDefault="00F72755" w:rsidP="005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лиц и автотранспортных средств на объект</w:t>
            </w:r>
          </w:p>
          <w:p w:rsidR="00F72755" w:rsidRPr="00102E2E" w:rsidRDefault="00F72755" w:rsidP="005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(территорию)</w:t>
            </w:r>
          </w:p>
        </w:tc>
        <w:tc>
          <w:tcPr>
            <w:tcW w:w="2385" w:type="dxa"/>
          </w:tcPr>
          <w:p w:rsidR="00F72755" w:rsidRPr="00102E2E" w:rsidRDefault="00F72755" w:rsidP="0051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56" w:type="dxa"/>
          </w:tcPr>
          <w:p w:rsidR="00F72755" w:rsidRPr="00E464B4" w:rsidRDefault="00F72755" w:rsidP="005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4B4">
              <w:rPr>
                <w:rFonts w:ascii="Times New Roman" w:hAnsi="Times New Roman" w:cs="Times New Roman"/>
                <w:sz w:val="24"/>
                <w:szCs w:val="24"/>
              </w:rPr>
              <w:t>Даурбеков</w:t>
            </w:r>
            <w:proofErr w:type="spellEnd"/>
            <w:r w:rsidRPr="00E464B4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</w:tr>
      <w:tr w:rsidR="00F72755" w:rsidRPr="00102E2E" w:rsidTr="005D270F">
        <w:trPr>
          <w:trHeight w:val="923"/>
        </w:trPr>
        <w:tc>
          <w:tcPr>
            <w:tcW w:w="557" w:type="dxa"/>
          </w:tcPr>
          <w:p w:rsidR="00F72755" w:rsidRPr="00102E2E" w:rsidRDefault="00F72755" w:rsidP="00E4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F72755" w:rsidRPr="00102E2E" w:rsidRDefault="00F72755" w:rsidP="005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</w:p>
          <w:p w:rsidR="00F72755" w:rsidRPr="00102E2E" w:rsidRDefault="00F72755" w:rsidP="005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организационно-распорядительных</w:t>
            </w:r>
          </w:p>
          <w:p w:rsidR="00F72755" w:rsidRPr="00102E2E" w:rsidRDefault="00F72755" w:rsidP="005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документов по вопросам</w:t>
            </w:r>
          </w:p>
          <w:p w:rsidR="00F72755" w:rsidRPr="00102E2E" w:rsidRDefault="00F72755" w:rsidP="005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безопасности</w:t>
            </w:r>
          </w:p>
        </w:tc>
        <w:tc>
          <w:tcPr>
            <w:tcW w:w="2385" w:type="dxa"/>
          </w:tcPr>
          <w:p w:rsidR="00F72755" w:rsidRPr="00102E2E" w:rsidRDefault="00F72755" w:rsidP="0051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56" w:type="dxa"/>
          </w:tcPr>
          <w:p w:rsidR="00F72755" w:rsidRPr="00E464B4" w:rsidRDefault="00F72755" w:rsidP="005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4B4">
              <w:rPr>
                <w:rFonts w:ascii="Times New Roman" w:hAnsi="Times New Roman" w:cs="Times New Roman"/>
                <w:sz w:val="24"/>
                <w:szCs w:val="24"/>
              </w:rPr>
              <w:t>Даурбеков</w:t>
            </w:r>
            <w:proofErr w:type="spellEnd"/>
            <w:r w:rsidRPr="00E464B4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</w:tr>
      <w:tr w:rsidR="00F72755" w:rsidRPr="00102E2E" w:rsidTr="00787ADE">
        <w:tc>
          <w:tcPr>
            <w:tcW w:w="557" w:type="dxa"/>
          </w:tcPr>
          <w:p w:rsidR="00F72755" w:rsidRPr="00102E2E" w:rsidRDefault="00F72755" w:rsidP="00E4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7" w:type="dxa"/>
          </w:tcPr>
          <w:p w:rsidR="00F72755" w:rsidRPr="00102E2E" w:rsidRDefault="00F72755" w:rsidP="005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Оснащение объекта (территории)</w:t>
            </w:r>
          </w:p>
          <w:p w:rsidR="00F72755" w:rsidRPr="00102E2E" w:rsidRDefault="00F72755" w:rsidP="005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инженерно- техническими средствами и</w:t>
            </w:r>
          </w:p>
          <w:p w:rsidR="00F72755" w:rsidRPr="00102E2E" w:rsidRDefault="00F72755" w:rsidP="005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системами охраны (камерами видеонаблюдения)</w:t>
            </w:r>
          </w:p>
        </w:tc>
        <w:tc>
          <w:tcPr>
            <w:tcW w:w="2385" w:type="dxa"/>
          </w:tcPr>
          <w:p w:rsidR="00F72755" w:rsidRPr="00102E2E" w:rsidRDefault="00F72755" w:rsidP="0051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56" w:type="dxa"/>
          </w:tcPr>
          <w:p w:rsidR="00F72755" w:rsidRPr="00E464B4" w:rsidRDefault="00F72755" w:rsidP="005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4B4">
              <w:rPr>
                <w:rFonts w:ascii="Times New Roman" w:hAnsi="Times New Roman" w:cs="Times New Roman"/>
                <w:sz w:val="24"/>
                <w:szCs w:val="24"/>
              </w:rPr>
              <w:t>Даурбеков</w:t>
            </w:r>
            <w:proofErr w:type="spellEnd"/>
            <w:r w:rsidRPr="00E464B4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</w:tr>
      <w:tr w:rsidR="000606CE" w:rsidRPr="00102E2E" w:rsidTr="00787ADE">
        <w:tc>
          <w:tcPr>
            <w:tcW w:w="557" w:type="dxa"/>
          </w:tcPr>
          <w:p w:rsidR="000606CE" w:rsidRPr="00102E2E" w:rsidRDefault="000606CE" w:rsidP="00E4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7" w:type="dxa"/>
          </w:tcPr>
          <w:p w:rsidR="000606CE" w:rsidRPr="000606CE" w:rsidRDefault="000606CE" w:rsidP="005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</w:t>
            </w:r>
            <w:r w:rsidRPr="000606CE">
              <w:rPr>
                <w:rFonts w:ascii="Times New Roman" w:hAnsi="Times New Roman" w:cs="Times New Roman"/>
                <w:sz w:val="24"/>
                <w:szCs w:val="24"/>
              </w:rPr>
              <w:t>рениров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0606CE">
              <w:rPr>
                <w:rFonts w:ascii="Times New Roman" w:hAnsi="Times New Roman" w:cs="Times New Roman"/>
                <w:sz w:val="24"/>
                <w:szCs w:val="24"/>
              </w:rPr>
              <w:t xml:space="preserve"> по действиям персонала при возникновении угрозы и совершения террористического акта.</w:t>
            </w:r>
          </w:p>
        </w:tc>
        <w:tc>
          <w:tcPr>
            <w:tcW w:w="2385" w:type="dxa"/>
          </w:tcPr>
          <w:p w:rsidR="000606CE" w:rsidRDefault="000606CE" w:rsidP="0051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56" w:type="dxa"/>
          </w:tcPr>
          <w:p w:rsidR="00655C79" w:rsidRDefault="00655C79" w:rsidP="005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4B4">
              <w:rPr>
                <w:rFonts w:ascii="Times New Roman" w:hAnsi="Times New Roman" w:cs="Times New Roman"/>
                <w:sz w:val="24"/>
                <w:szCs w:val="24"/>
              </w:rPr>
              <w:t>Даурбеков</w:t>
            </w:r>
            <w:proofErr w:type="spellEnd"/>
            <w:r w:rsidRPr="00E464B4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  <w:p w:rsidR="000606CE" w:rsidRPr="00E464B4" w:rsidRDefault="000606CE" w:rsidP="005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</w:tbl>
    <w:p w:rsidR="00787ADE" w:rsidRPr="00102E2E" w:rsidRDefault="00787ADE" w:rsidP="00787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7ADE" w:rsidRPr="00102E2E" w:rsidSect="00517D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E9"/>
    <w:rsid w:val="00046696"/>
    <w:rsid w:val="000606CE"/>
    <w:rsid w:val="00102E2E"/>
    <w:rsid w:val="00176954"/>
    <w:rsid w:val="00327145"/>
    <w:rsid w:val="003C61F8"/>
    <w:rsid w:val="0043578C"/>
    <w:rsid w:val="00517D34"/>
    <w:rsid w:val="005C2834"/>
    <w:rsid w:val="005D270F"/>
    <w:rsid w:val="00655C79"/>
    <w:rsid w:val="006A3638"/>
    <w:rsid w:val="006A4BDF"/>
    <w:rsid w:val="00732E1C"/>
    <w:rsid w:val="00787ADE"/>
    <w:rsid w:val="008C25E9"/>
    <w:rsid w:val="009D75A6"/>
    <w:rsid w:val="009F4F70"/>
    <w:rsid w:val="00E464B4"/>
    <w:rsid w:val="00F72755"/>
    <w:rsid w:val="00F77DD3"/>
    <w:rsid w:val="00F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9908"/>
  <w15:docId w15:val="{1A535B0C-FCE6-4313-8EA0-A5B5634B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3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123</cp:lastModifiedBy>
  <cp:revision>2</cp:revision>
  <cp:lastPrinted>2022-11-25T09:04:00Z</cp:lastPrinted>
  <dcterms:created xsi:type="dcterms:W3CDTF">2023-08-25T07:55:00Z</dcterms:created>
  <dcterms:modified xsi:type="dcterms:W3CDTF">2023-08-25T07:55:00Z</dcterms:modified>
</cp:coreProperties>
</file>